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4ED73" w14:textId="7C88D1A2" w:rsidR="00E9024F" w:rsidRDefault="005113D2" w:rsidP="002A639E">
      <w:pPr>
        <w:ind w:right="646"/>
        <w:jc w:val="center"/>
        <w:rPr>
          <w:rFonts w:asciiTheme="majorBidi" w:hAnsi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บทรำพึง</w:t>
      </w:r>
      <w:bookmarkStart w:id="0" w:name="_Hlk9553747"/>
      <w:r w:rsidR="00882EA7"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</w:t>
      </w:r>
      <w:r w:rsidR="00E9024F">
        <w:rPr>
          <w:rFonts w:asciiTheme="majorBidi" w:hAnsiTheme="majorBidi" w:cstheme="majorBidi" w:hint="cs"/>
          <w:b/>
          <w:bCs/>
          <w:sz w:val="44"/>
          <w:szCs w:val="44"/>
          <w:cs/>
        </w:rPr>
        <w:t>เตรียม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ฉลอง</w:t>
      </w:r>
      <w:r w:rsidR="005F1D6A" w:rsidRPr="005F1D6A">
        <w:rPr>
          <w:rFonts w:asciiTheme="majorBidi" w:hAnsiTheme="majorBidi" w:hint="cs"/>
          <w:b/>
          <w:bCs/>
          <w:sz w:val="44"/>
          <w:szCs w:val="44"/>
          <w:cs/>
        </w:rPr>
        <w:t>วันครบรอบ</w:t>
      </w:r>
      <w:bookmarkStart w:id="1" w:name="_GoBack"/>
      <w:bookmarkEnd w:id="1"/>
      <w:r w:rsidR="00E9024F" w:rsidRPr="00777424">
        <w:rPr>
          <w:rFonts w:asciiTheme="majorBidi" w:hAnsiTheme="majorBidi"/>
          <w:b/>
          <w:bCs/>
          <w:sz w:val="44"/>
          <w:szCs w:val="44"/>
          <w:cs/>
        </w:rPr>
        <w:t xml:space="preserve"> 350 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ปี</w:t>
      </w:r>
      <w:r w:rsidR="00E9024F" w:rsidRPr="00777424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การสถาปนามิสซังสยาม</w:t>
      </w:r>
      <w:bookmarkEnd w:id="0"/>
    </w:p>
    <w:p w14:paraId="0F1611D9" w14:textId="77777777" w:rsidR="00E9024F" w:rsidRPr="003E4E8C" w:rsidRDefault="00E9024F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9024F">
        <w:rPr>
          <w:rFonts w:asciiTheme="majorBidi" w:hAnsiTheme="majorBidi"/>
          <w:b/>
          <w:bCs/>
          <w:sz w:val="44"/>
          <w:szCs w:val="44"/>
          <w:cs/>
        </w:rPr>
        <w:t>“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เยซู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มารี</w:t>
      </w:r>
      <w:proofErr w:type="spellStart"/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ย์</w:t>
      </w:r>
      <w:proofErr w:type="spellEnd"/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 </w:t>
      </w:r>
      <w:r>
        <w:rPr>
          <w:rFonts w:asciiTheme="majorBidi" w:hAnsiTheme="majorBidi" w:hint="cs"/>
          <w:b/>
          <w:bCs/>
          <w:sz w:val="44"/>
          <w:szCs w:val="44"/>
          <w:cs/>
        </w:rPr>
        <w:t>ยอแ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ซฟ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ที่พึ่ง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ความหวัง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และผู้ปกป้องคุ้มครองคริสตชนไทย</w:t>
      </w:r>
      <w:r w:rsidRPr="00E9024F">
        <w:rPr>
          <w:rFonts w:asciiTheme="majorBidi" w:hAnsiTheme="majorBidi" w:hint="eastAsia"/>
          <w:b/>
          <w:bCs/>
          <w:sz w:val="44"/>
          <w:szCs w:val="44"/>
          <w:cs/>
        </w:rPr>
        <w:t>”</w:t>
      </w:r>
    </w:p>
    <w:p w14:paraId="5CB766BB" w14:textId="77777777" w:rsidR="000D49A2" w:rsidRPr="003E4E8C" w:rsidRDefault="000D49A2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>วัน</w:t>
      </w:r>
      <w:r w:rsidR="00C45365">
        <w:rPr>
          <w:rFonts w:asciiTheme="majorBidi" w:hAnsiTheme="majorBidi" w:cstheme="majorBidi" w:hint="cs"/>
          <w:b/>
          <w:bCs/>
          <w:sz w:val="44"/>
          <w:szCs w:val="44"/>
          <w:cs/>
        </w:rPr>
        <w:t>เสาร์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ที่ </w:t>
      </w:r>
      <w:r w:rsidR="00777424">
        <w:rPr>
          <w:rFonts w:asciiTheme="majorBidi" w:hAnsiTheme="majorBidi" w:cstheme="majorBidi"/>
          <w:b/>
          <w:bCs/>
          <w:sz w:val="44"/>
          <w:szCs w:val="44"/>
        </w:rPr>
        <w:t>1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ม</w:t>
      </w:r>
      <w:r w:rsidR="00777424">
        <w:rPr>
          <w:rFonts w:asciiTheme="majorBidi" w:hAnsiTheme="majorBidi" w:cstheme="majorBidi" w:hint="cs"/>
          <w:b/>
          <w:bCs/>
          <w:sz w:val="44"/>
          <w:szCs w:val="44"/>
          <w:cs/>
          <w:lang w:val="fr-FR"/>
        </w:rPr>
        <w:t>ิถุนายน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201</w:t>
      </w:r>
      <w:r w:rsidR="00777424">
        <w:rPr>
          <w:rFonts w:asciiTheme="majorBidi" w:hAnsiTheme="majorBidi" w:cstheme="majorBidi" w:hint="cs"/>
          <w:b/>
          <w:bCs/>
          <w:sz w:val="44"/>
          <w:szCs w:val="44"/>
          <w:cs/>
        </w:rPr>
        <w:t>9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</w:t>
      </w:r>
    </w:p>
    <w:p w14:paraId="02ECF6EB" w14:textId="77777777" w:rsidR="000D49A2" w:rsidRDefault="00777424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bookmarkStart w:id="2" w:name="_Hlk9553720"/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ตรีวารวันแรก</w:t>
      </w:r>
      <w:r w:rsidR="00E9024F">
        <w:rPr>
          <w:rFonts w:asciiTheme="majorBidi" w:hAnsiTheme="majorBidi" w:cstheme="majorBidi" w:hint="cs"/>
          <w:b/>
          <w:bCs/>
          <w:sz w:val="44"/>
          <w:szCs w:val="44"/>
          <w:cs/>
        </w:rPr>
        <w:t xml:space="preserve"> </w:t>
      </w:r>
      <w:bookmarkEnd w:id="2"/>
      <w:r w:rsidR="00E9024F">
        <w:rPr>
          <w:rFonts w:asciiTheme="majorBidi" w:hAnsiTheme="majorBidi" w:cstheme="majorBidi" w:hint="cs"/>
          <w:b/>
          <w:bCs/>
          <w:sz w:val="44"/>
          <w:szCs w:val="44"/>
          <w:cs/>
        </w:rPr>
        <w:t>“นักบุญยอแซฟ”</w:t>
      </w:r>
    </w:p>
    <w:p w14:paraId="57C946D3" w14:textId="77777777" w:rsidR="002A7434" w:rsidRPr="003E4E8C" w:rsidRDefault="002A7434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(</w:t>
      </w:r>
      <w:r w:rsidR="00C45365">
        <w:rPr>
          <w:rFonts w:asciiTheme="majorBidi" w:hAnsiTheme="majorBidi" w:cstheme="majorBidi" w:hint="cs"/>
          <w:b/>
          <w:bCs/>
          <w:sz w:val="44"/>
          <w:szCs w:val="44"/>
          <w:cs/>
        </w:rPr>
        <w:t>ภาวนาภายในครอบครัวคริสตชน)</w:t>
      </w:r>
    </w:p>
    <w:p w14:paraId="5FAEE1FF" w14:textId="77777777" w:rsidR="00777424" w:rsidRDefault="00777424" w:rsidP="00B27287">
      <w:pPr>
        <w:ind w:right="646"/>
        <w:jc w:val="both"/>
        <w:rPr>
          <w:rFonts w:ascii="EucrosiaUPC" w:hAnsi="EucrosiaUPC" w:cs="EucrosiaUPC"/>
          <w:b/>
          <w:bCs/>
          <w:sz w:val="32"/>
          <w:szCs w:val="40"/>
          <w:lang w:val="fr-FR"/>
        </w:rPr>
      </w:pPr>
    </w:p>
    <w:p w14:paraId="5320E035" w14:textId="77777777" w:rsidR="00FF4BE7" w:rsidRPr="00B30B03" w:rsidRDefault="002A7434" w:rsidP="00B27287">
      <w:pPr>
        <w:ind w:right="646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ab/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ถ้าพี่น้องสัตบุรุษไม่สามารถมาร่วมมิสซาตรีวา</w:t>
      </w:r>
      <w:r w:rsidR="00C45365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ร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เตรียมฉลอง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350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ปี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การสถาปนามิสซังสยามวันแรกได้เนื่องจากการงาน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สูงอายุ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หรือเจ็บป่วย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สามารถใช้บทรำพึง</w:t>
      </w:r>
      <w:r w:rsidR="00C45365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นี้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ประกอบการสวดสายประคำหนึ่งสายภายในครอบครัว</w:t>
      </w:r>
      <w:r w:rsidR="00C45365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ab/>
      </w:r>
      <w:r w:rsidR="00FF4BE7" w:rsidRPr="003916CE">
        <w:rPr>
          <w:rFonts w:asciiTheme="majorBidi" w:hAnsiTheme="majorBidi" w:cstheme="majorBidi"/>
          <w:sz w:val="36"/>
          <w:szCs w:val="36"/>
          <w:cs/>
        </w:rPr>
        <w:t>เริ่ม</w:t>
      </w:r>
      <w:r w:rsidR="00C45365" w:rsidRPr="003916CE">
        <w:rPr>
          <w:rFonts w:asciiTheme="majorBidi" w:hAnsiTheme="majorBidi" w:cstheme="majorBidi" w:hint="cs"/>
          <w:sz w:val="36"/>
          <w:szCs w:val="36"/>
          <w:cs/>
        </w:rPr>
        <w:t>สวดสายประคำ</w:t>
      </w:r>
    </w:p>
    <w:p w14:paraId="2F4632A9" w14:textId="382880E2" w:rsidR="008D7928" w:rsidRPr="00E6004E" w:rsidRDefault="00111AFB" w:rsidP="00C45365">
      <w:pPr>
        <w:ind w:right="646"/>
        <w:rPr>
          <w:rFonts w:asciiTheme="majorBidi" w:hAnsiTheme="majorBidi" w:cstheme="majorBidi"/>
          <w:b/>
          <w:color w:val="FF0000"/>
          <w:sz w:val="28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ab/>
      </w:r>
      <w:r w:rsidR="003916CE">
        <w:rPr>
          <w:rFonts w:asciiTheme="majorBidi" w:hAnsiTheme="majorBidi" w:cstheme="majorBidi" w:hint="cs"/>
          <w:sz w:val="36"/>
          <w:szCs w:val="36"/>
          <w:cs/>
        </w:rPr>
        <w:t>ก่อนจะสวดข้อรำพึงที่ 1 ของธรรมล้ำลึกชื่นชมยินดี สมาชิกในครอบครัวร่วมใจกันรำพึงบทรำพึงที่ 1</w:t>
      </w:r>
    </w:p>
    <w:p w14:paraId="67161BF0" w14:textId="77777777" w:rsidR="003916CE" w:rsidRDefault="003916CE" w:rsidP="00B27287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</w:p>
    <w:p w14:paraId="33125C54" w14:textId="04E52DAE" w:rsidR="00FF4BE7" w:rsidRDefault="00C45365" w:rsidP="00B27287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>
        <w:rPr>
          <w:rFonts w:asciiTheme="majorBidi" w:hAnsiTheme="majorBidi" w:cstheme="majorBidi"/>
          <w:bCs/>
          <w:sz w:val="36"/>
          <w:szCs w:val="36"/>
          <w:cs/>
        </w:rPr>
        <w:tab/>
      </w:r>
      <w:r w:rsidR="00E9024F">
        <w:rPr>
          <w:rFonts w:asciiTheme="majorBidi" w:hAnsiTheme="majorBidi" w:cstheme="majorBidi" w:hint="cs"/>
          <w:bCs/>
          <w:sz w:val="36"/>
          <w:szCs w:val="36"/>
          <w:cs/>
        </w:rPr>
        <w:t>บทรำพึง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>ที่ 1</w:t>
      </w:r>
    </w:p>
    <w:p w14:paraId="626CE1AC" w14:textId="547A2F83" w:rsidR="00E9024F" w:rsidRPr="00E9024F" w:rsidRDefault="00E9024F" w:rsidP="00E9024F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แม้ประวัติศาสตร์จะบันทึกไว้อย่างนั้น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และใคร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ๆ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ก็บอกเล่าไว้อย่างนั้น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ว่าดินแดนสยามมิใช่เป้าหมายที่บรรดามิชชันนารีตั้งใจจะมาแพร่ธรรม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แต่เพราะที่ที่ตั้งใจจะไปนั้น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เกิดปัญหา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มีอุปสรรค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ก็เลยใช้ที่ที่เป็นทางผ่านนี้เป็นที่พัก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</w:p>
    <w:p w14:paraId="061A778D" w14:textId="77777777" w:rsidR="00E9024F" w:rsidRPr="00E9024F" w:rsidRDefault="00E9024F" w:rsidP="00E9024F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จะอย่างไร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การก่อกำเนิดพระ</w:t>
      </w:r>
      <w:proofErr w:type="spellStart"/>
      <w:r w:rsidRPr="00E9024F">
        <w:rPr>
          <w:rFonts w:asciiTheme="majorBidi" w:hAnsiTheme="majorBidi" w:hint="cs"/>
          <w:b/>
          <w:sz w:val="36"/>
          <w:szCs w:val="36"/>
          <w:cs/>
        </w:rPr>
        <w:t>ศา</w:t>
      </w:r>
      <w:proofErr w:type="spellEnd"/>
      <w:r w:rsidRPr="00E9024F">
        <w:rPr>
          <w:rFonts w:asciiTheme="majorBidi" w:hAnsiTheme="majorBidi" w:hint="cs"/>
          <w:b/>
          <w:sz w:val="36"/>
          <w:szCs w:val="36"/>
          <w:cs/>
        </w:rPr>
        <w:t>สนจักรคาทอลิก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ณ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ดินแดนสยาม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อันเร</w:t>
      </w:r>
      <w:r w:rsidR="00066A3A">
        <w:rPr>
          <w:rFonts w:asciiTheme="majorBidi" w:hAnsiTheme="majorBidi" w:hint="cs"/>
          <w:b/>
          <w:sz w:val="36"/>
          <w:szCs w:val="36"/>
          <w:cs/>
        </w:rPr>
        <w:t>ิ่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มต้นที่กรุงศรีอยุธยา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ก็มิใช่ความบังเอิญ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เพราะทุกอย่าง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พระทรงจัดวางไว้แล้ว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เพราะทุกเรื่องราว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พระเจ้าทรงจัดเตรียมสิ่งที่จำเป็น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พร้อมพระพรอันเพียงพอ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มอบไว้ให้เราเสมอ</w:t>
      </w:r>
      <w:r w:rsidRPr="00E9024F">
        <w:rPr>
          <w:rFonts w:asciiTheme="majorBidi" w:hAnsiTheme="majorBidi"/>
          <w:b/>
          <w:sz w:val="36"/>
          <w:szCs w:val="36"/>
          <w:cs/>
        </w:rPr>
        <w:t>.</w:t>
      </w:r>
    </w:p>
    <w:p w14:paraId="5F588D30" w14:textId="3A884ECA" w:rsidR="00066A3A" w:rsidRPr="0043019B" w:rsidRDefault="00E9024F" w:rsidP="0043019B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ที่พัก</w:t>
      </w:r>
      <w:r w:rsidRPr="00E9024F">
        <w:rPr>
          <w:rFonts w:asciiTheme="majorBidi" w:hAnsiTheme="majorBidi"/>
          <w:b/>
          <w:sz w:val="36"/>
          <w:szCs w:val="36"/>
          <w:cs/>
        </w:rPr>
        <w:t>...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จึงกลายเป็นที่ลงหลักปักฐาน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ทางผ่าน</w:t>
      </w:r>
      <w:r w:rsidRPr="00E9024F">
        <w:rPr>
          <w:rFonts w:asciiTheme="majorBidi" w:hAnsiTheme="majorBidi"/>
          <w:b/>
          <w:sz w:val="36"/>
          <w:szCs w:val="36"/>
          <w:cs/>
        </w:rPr>
        <w:t>...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จึงกลายเป็นบ้าน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เป็นวิหารอันถาวร</w:t>
      </w:r>
      <w:r w:rsidR="0043019B">
        <w:rPr>
          <w:rFonts w:asciiTheme="majorBidi" w:hAnsiTheme="majorBidi" w:cstheme="majorBidi"/>
          <w:b/>
          <w:sz w:val="36"/>
          <w:szCs w:val="36"/>
          <w:cs/>
        </w:rPr>
        <w:tab/>
      </w:r>
      <w:r w:rsidR="00066A3A" w:rsidRPr="0095436A">
        <w:rPr>
          <w:rFonts w:ascii="Angsana New" w:hAnsi="Angsana New"/>
          <w:sz w:val="36"/>
          <w:szCs w:val="36"/>
          <w:cs/>
          <w:lang w:val="fr-FR"/>
        </w:rPr>
        <w:t>ข้าแต่พระเยซูคริสตเจ้า ลูกขอขอบพระคุณพระองค์ที่ทรงส่งบรรดาธรรมทูตผู้มีใจร้อนรน และมุ่งมั่นที่จะประกาศข่าวดีมายังดินแดนสยาม ขอขอบคุณบรรดามิชชันนารีจากแดนไกล ผู้ฝังร่างของท่านไว้ ณ ดินแดนสยามแห่งนี้ พร้อมกับได้หว่านเมล็ดพันธุ์แห่งความเชื่อ ซึ่งบัดนี้ได้เติบโต งอกงาม และเกิดผล ขอให้ลูกทุกคนมีใจร้อนรนดุจเดียวกับท่าน ที่รักจะประกาศข่าวดีด้วยชีวิตที่เป็นประจักษ์พยาน  อาแมน.</w:t>
      </w:r>
    </w:p>
    <w:p w14:paraId="42BCE5E2" w14:textId="77777777" w:rsidR="0043019B" w:rsidRDefault="003916CE" w:rsidP="00B2728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/>
          <w:b/>
          <w:sz w:val="36"/>
          <w:szCs w:val="36"/>
          <w:cs/>
        </w:rPr>
        <w:tab/>
      </w:r>
      <w:bookmarkStart w:id="3" w:name="_Hlk9554924"/>
    </w:p>
    <w:p w14:paraId="632D579B" w14:textId="63CBDA7A" w:rsidR="003E4E8C" w:rsidRDefault="0043019B" w:rsidP="00B27287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b/>
          <w:sz w:val="36"/>
          <w:szCs w:val="36"/>
          <w:cs/>
        </w:rPr>
        <w:tab/>
      </w:r>
      <w:r w:rsidR="003916CE">
        <w:rPr>
          <w:rFonts w:asciiTheme="majorBidi" w:hAnsiTheme="majorBidi" w:cstheme="majorBidi" w:hint="cs"/>
          <w:b/>
          <w:sz w:val="36"/>
          <w:szCs w:val="36"/>
          <w:cs/>
        </w:rPr>
        <w:t>จากนั้นสวดสายประคำ 30 เม็ด โดย</w:t>
      </w:r>
      <w:r w:rsidR="003916CE">
        <w:rPr>
          <w:rFonts w:asciiTheme="majorBidi" w:hAnsiTheme="majorBidi" w:cstheme="majorBidi" w:hint="cs"/>
          <w:sz w:val="36"/>
          <w:szCs w:val="36"/>
          <w:cs/>
        </w:rPr>
        <w:t>รำพึงธรรมล้ำลึกชื่นชมยินดี ดังนี้</w:t>
      </w:r>
      <w:bookmarkEnd w:id="3"/>
    </w:p>
    <w:p w14:paraId="1D01D746" w14:textId="32133087" w:rsidR="003916CE" w:rsidRDefault="003916CE" w:rsidP="00B27287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1. ทูตสวรรค์แจ้งสารแด่พระแม่มารี</w:t>
      </w:r>
      <w:proofErr w:type="spellStart"/>
      <w:r>
        <w:rPr>
          <w:rFonts w:asciiTheme="majorBidi" w:hAnsiTheme="majorBidi" w:cstheme="majorBidi" w:hint="cs"/>
          <w:sz w:val="36"/>
          <w:szCs w:val="36"/>
          <w:cs/>
        </w:rPr>
        <w:t>ย์</w:t>
      </w:r>
      <w:proofErr w:type="spellEnd"/>
      <w:r>
        <w:rPr>
          <w:rFonts w:asciiTheme="majorBidi" w:hAnsiTheme="majorBidi" w:cstheme="majorBidi" w:hint="cs"/>
          <w:sz w:val="36"/>
          <w:szCs w:val="36"/>
          <w:cs/>
        </w:rPr>
        <w:t xml:space="preserve"> (สวดสายประคำสิบเม็ดแรก)</w:t>
      </w:r>
    </w:p>
    <w:p w14:paraId="60044942" w14:textId="56A8BC80" w:rsidR="003916CE" w:rsidRDefault="003916CE" w:rsidP="003916CE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2. แม่พระเสด็จเยี่ยมนักบุญเอลีซา</w:t>
      </w:r>
      <w:proofErr w:type="spellStart"/>
      <w:r>
        <w:rPr>
          <w:rFonts w:asciiTheme="majorBidi" w:hAnsiTheme="majorBidi" w:cstheme="majorBidi" w:hint="cs"/>
          <w:sz w:val="36"/>
          <w:szCs w:val="36"/>
          <w:cs/>
        </w:rPr>
        <w:t>เบธ</w:t>
      </w:r>
      <w:proofErr w:type="spellEnd"/>
      <w:r>
        <w:rPr>
          <w:rFonts w:asciiTheme="majorBidi" w:hAnsiTheme="majorBidi" w:cstheme="majorBidi" w:hint="cs"/>
          <w:sz w:val="36"/>
          <w:szCs w:val="36"/>
          <w:cs/>
        </w:rPr>
        <w:t xml:space="preserve"> (สวดสายประคำสิบเม็ดที่สอง)</w:t>
      </w:r>
    </w:p>
    <w:p w14:paraId="3D141E80" w14:textId="6E83BAF1" w:rsidR="003916CE" w:rsidRDefault="003916CE" w:rsidP="003916CE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3. พระเยซูเจ้าทรงบังเกิดในถ้ำเลี้ยงสัตว์ (สวดสายประคำสิบเม็ดที่สาม)</w:t>
      </w:r>
    </w:p>
    <w:p w14:paraId="1EC7F2D5" w14:textId="0C471B1A" w:rsidR="003916CE" w:rsidRPr="00E6004E" w:rsidRDefault="003916CE" w:rsidP="003916CE">
      <w:pPr>
        <w:ind w:right="646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/>
          <w:sz w:val="36"/>
          <w:szCs w:val="36"/>
          <w:cs/>
        </w:rPr>
        <w:lastRenderedPageBreak/>
        <w:tab/>
      </w:r>
      <w:r>
        <w:rPr>
          <w:rFonts w:asciiTheme="majorBidi" w:hAnsiTheme="majorBidi" w:cstheme="majorBidi" w:hint="cs"/>
          <w:sz w:val="36"/>
          <w:szCs w:val="36"/>
          <w:cs/>
        </w:rPr>
        <w:t>จากนั้นสมาชิกในครอบครัวร่วมใจกันรำพึงบทรำพึงที่ 2</w:t>
      </w:r>
    </w:p>
    <w:p w14:paraId="253988B5" w14:textId="61D21FEB" w:rsidR="003916CE" w:rsidRPr="00B30B03" w:rsidRDefault="003916CE" w:rsidP="00B2728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</w:p>
    <w:p w14:paraId="5D86C819" w14:textId="52A8B433" w:rsidR="00921BAC" w:rsidRDefault="00921BAC" w:rsidP="00921BAC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 w:rsidRPr="00B30B03">
        <w:rPr>
          <w:rFonts w:asciiTheme="majorBidi" w:hAnsiTheme="majorBidi" w:cstheme="majorBidi"/>
          <w:bCs/>
          <w:sz w:val="36"/>
          <w:szCs w:val="36"/>
          <w:cs/>
        </w:rPr>
        <w:t xml:space="preserve">  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ab/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บท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>รำพึง</w:t>
      </w:r>
      <w:r w:rsidR="00C45365">
        <w:rPr>
          <w:rFonts w:asciiTheme="majorBidi" w:hAnsiTheme="majorBidi" w:cstheme="majorBidi" w:hint="cs"/>
          <w:bCs/>
          <w:sz w:val="36"/>
          <w:szCs w:val="36"/>
          <w:cs/>
        </w:rPr>
        <w:t>ที่ 2</w:t>
      </w:r>
    </w:p>
    <w:p w14:paraId="16B74B6A" w14:textId="77777777" w:rsidR="003B559F" w:rsidRPr="003B559F" w:rsidRDefault="003B559F" w:rsidP="003B559F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r w:rsidRPr="003B559F">
        <w:rPr>
          <w:rFonts w:asciiTheme="majorBidi" w:hAnsiTheme="majorBidi" w:hint="cs"/>
          <w:sz w:val="36"/>
          <w:szCs w:val="36"/>
          <w:cs/>
        </w:rPr>
        <w:t>เมื่อครั้งที่สมเด็จพระนารายณ์มหาราช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ได้พระราชทานที่ดินแก่มิชชันนารีชาวฝรั่งเศส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พระคุณเจ้าลังแบ</w:t>
      </w: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รต์</w:t>
      </w:r>
      <w:proofErr w:type="spellEnd"/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เดอ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ลา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ม</w:t>
      </w:r>
      <w:r>
        <w:rPr>
          <w:rFonts w:asciiTheme="majorBidi" w:hAnsiTheme="majorBidi" w:hint="cs"/>
          <w:sz w:val="36"/>
          <w:szCs w:val="36"/>
          <w:cs/>
        </w:rPr>
        <w:t>็</w:t>
      </w:r>
      <w:r w:rsidRPr="003B559F">
        <w:rPr>
          <w:rFonts w:asciiTheme="majorBidi" w:hAnsiTheme="majorBidi" w:hint="cs"/>
          <w:sz w:val="36"/>
          <w:szCs w:val="36"/>
          <w:cs/>
        </w:rPr>
        <w:t>อต</w:t>
      </w:r>
      <w:r>
        <w:rPr>
          <w:rFonts w:asciiTheme="majorBidi" w:hAnsiTheme="majorBidi" w:hint="cs"/>
          <w:sz w:val="36"/>
          <w:szCs w:val="36"/>
          <w:cs/>
        </w:rPr>
        <w:t>ต์</w:t>
      </w:r>
      <w:proofErr w:type="spellEnd"/>
      <w:r>
        <w:rPr>
          <w:rFonts w:asciiTheme="majorBidi" w:hAnsiTheme="majorBidi" w:hint="cs"/>
          <w:sz w:val="36"/>
          <w:szCs w:val="36"/>
          <w:cs/>
        </w:rPr>
        <w:t xml:space="preserve">  </w:t>
      </w:r>
      <w:r w:rsidRPr="003B559F">
        <w:rPr>
          <w:rFonts w:asciiTheme="majorBidi" w:hAnsiTheme="majorBidi" w:hint="cs"/>
          <w:sz w:val="36"/>
          <w:szCs w:val="36"/>
          <w:cs/>
        </w:rPr>
        <w:t>ก็ได้ตั้งชื่อผืนดินที่ได้รับพระราชทานนี้ว่า</w:t>
      </w:r>
      <w:r w:rsidRPr="003B559F">
        <w:rPr>
          <w:rFonts w:asciiTheme="majorBidi" w:hAnsiTheme="majorBidi"/>
          <w:sz w:val="36"/>
          <w:szCs w:val="36"/>
          <w:cs/>
        </w:rPr>
        <w:t xml:space="preserve"> "</w:t>
      </w:r>
      <w:r w:rsidRPr="003B559F">
        <w:rPr>
          <w:rFonts w:asciiTheme="majorBidi" w:hAnsiTheme="majorBidi" w:hint="cs"/>
          <w:sz w:val="36"/>
          <w:szCs w:val="36"/>
          <w:cs/>
        </w:rPr>
        <w:t>ค่ายนักบุญยอแซฟ</w:t>
      </w:r>
      <w:r w:rsidRPr="003B559F">
        <w:rPr>
          <w:rFonts w:asciiTheme="majorBidi" w:hAnsiTheme="majorBidi"/>
          <w:sz w:val="36"/>
          <w:szCs w:val="36"/>
          <w:cs/>
        </w:rPr>
        <w:t xml:space="preserve">" </w:t>
      </w:r>
      <w:r w:rsidRPr="003B559F">
        <w:rPr>
          <w:rFonts w:asciiTheme="majorBidi" w:hAnsiTheme="majorBidi" w:hint="cs"/>
          <w:sz w:val="36"/>
          <w:szCs w:val="36"/>
          <w:cs/>
        </w:rPr>
        <w:t>ด้วยความมุ่งมาดปรารถนา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มอบความวางใจให้ท่านเป็นผู้อุปถัมภ์</w:t>
      </w:r>
    </w:p>
    <w:p w14:paraId="10D4DD4E" w14:textId="0BFE49A0" w:rsidR="003B559F" w:rsidRDefault="003B559F" w:rsidP="003B559F">
      <w:pPr>
        <w:ind w:left="1418" w:firstLine="992"/>
        <w:jc w:val="thaiDistribute"/>
        <w:rPr>
          <w:rFonts w:asciiTheme="majorBidi" w:hAnsiTheme="majorBidi"/>
          <w:sz w:val="36"/>
          <w:szCs w:val="36"/>
        </w:rPr>
      </w:pPr>
      <w:r w:rsidRPr="003B559F">
        <w:rPr>
          <w:rFonts w:asciiTheme="majorBidi" w:hAnsiTheme="majorBidi" w:hint="cs"/>
          <w:sz w:val="36"/>
          <w:szCs w:val="36"/>
          <w:cs/>
        </w:rPr>
        <w:t>ในช่วงเวลาดังกล่าวนี้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บรรดามิชชันนารีต่างมีความรักความศรัทธาต่อท่านนักบุญยอแซฟ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ในฐานะที่ท่านเป็น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/>
          <w:sz w:val="36"/>
          <w:szCs w:val="36"/>
          <w:cs/>
        </w:rPr>
        <w:t>"</w:t>
      </w:r>
      <w:r w:rsidRPr="003B559F">
        <w:rPr>
          <w:rFonts w:asciiTheme="majorBidi" w:hAnsiTheme="majorBidi" w:hint="cs"/>
          <w:sz w:val="36"/>
          <w:szCs w:val="36"/>
          <w:cs/>
        </w:rPr>
        <w:t>ผู้พิทักษ์พระผู้ไถ่</w:t>
      </w:r>
      <w:r w:rsidRPr="003B559F">
        <w:rPr>
          <w:rFonts w:asciiTheme="majorBidi" w:hAnsiTheme="majorBidi"/>
          <w:sz w:val="36"/>
          <w:szCs w:val="36"/>
          <w:cs/>
        </w:rPr>
        <w:t>" (</w:t>
      </w:r>
      <w:proofErr w:type="spellStart"/>
      <w:r w:rsidRPr="003B559F">
        <w:rPr>
          <w:rFonts w:asciiTheme="majorBidi" w:hAnsiTheme="majorBidi" w:cstheme="majorBidi"/>
          <w:sz w:val="36"/>
          <w:szCs w:val="36"/>
        </w:rPr>
        <w:t>Redemptoris</w:t>
      </w:r>
      <w:proofErr w:type="spellEnd"/>
      <w:r w:rsidRPr="003B559F">
        <w:rPr>
          <w:rFonts w:asciiTheme="majorBidi" w:hAnsiTheme="majorBidi" w:cstheme="majorBidi"/>
          <w:sz w:val="36"/>
          <w:szCs w:val="36"/>
        </w:rPr>
        <w:t xml:space="preserve"> custos)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   </w:t>
      </w:r>
      <w:r w:rsidRPr="003B559F">
        <w:rPr>
          <w:rFonts w:asciiTheme="majorBidi" w:hAnsiTheme="majorBidi" w:hint="cs"/>
          <w:sz w:val="36"/>
          <w:szCs w:val="36"/>
          <w:cs/>
        </w:rPr>
        <w:t>ดังปรากฏอยู่ในเรื่องราวต่าง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ๆ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ของมิสซังสยามดังนี้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</w:p>
    <w:p w14:paraId="513AAADD" w14:textId="0688D16E" w:rsidR="003B559F" w:rsidRPr="003B559F" w:rsidRDefault="003B559F" w:rsidP="003B559F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คร</w:t>
      </w:r>
      <w:proofErr w:type="spellEnd"/>
      <w:r w:rsidRPr="003B559F">
        <w:rPr>
          <w:rFonts w:asciiTheme="majorBidi" w:hAnsiTheme="majorBidi" w:hint="cs"/>
          <w:sz w:val="36"/>
          <w:szCs w:val="36"/>
          <w:cs/>
        </w:rPr>
        <w:t>ิสตชนคนแรกซึ่งมิชชันนารีฝรั่งเศสล้างบาปที่กรุงศรีอยุธยาได้รับ</w:t>
      </w: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ศา</w:t>
      </w:r>
      <w:proofErr w:type="spellEnd"/>
      <w:r w:rsidRPr="003B559F">
        <w:rPr>
          <w:rFonts w:asciiTheme="majorBidi" w:hAnsiTheme="majorBidi" w:hint="cs"/>
          <w:sz w:val="36"/>
          <w:szCs w:val="36"/>
          <w:cs/>
        </w:rPr>
        <w:t>สนนามว่า</w:t>
      </w:r>
      <w:r w:rsidRPr="003B559F">
        <w:rPr>
          <w:rFonts w:asciiTheme="majorBidi" w:hAnsiTheme="majorBidi"/>
          <w:sz w:val="36"/>
          <w:szCs w:val="36"/>
          <w:cs/>
        </w:rPr>
        <w:t xml:space="preserve"> “</w:t>
      </w:r>
      <w:r w:rsidRPr="003B559F">
        <w:rPr>
          <w:rFonts w:asciiTheme="majorBidi" w:hAnsiTheme="majorBidi" w:hint="cs"/>
          <w:sz w:val="36"/>
          <w:szCs w:val="36"/>
          <w:cs/>
        </w:rPr>
        <w:t>ยอแซฟ</w:t>
      </w:r>
      <w:r w:rsidRPr="003B559F">
        <w:rPr>
          <w:rFonts w:asciiTheme="majorBidi" w:hAnsiTheme="majorBidi" w:hint="eastAsia"/>
          <w:sz w:val="36"/>
          <w:szCs w:val="36"/>
          <w:cs/>
        </w:rPr>
        <w:t>”</w:t>
      </w:r>
      <w:r>
        <w:rPr>
          <w:rFonts w:asciiTheme="majorBidi" w:hAnsiTheme="majorBidi" w:hint="cs"/>
          <w:sz w:val="36"/>
          <w:szCs w:val="36"/>
          <w:cs/>
        </w:rPr>
        <w:t xml:space="preserve">  </w:t>
      </w:r>
      <w:r w:rsidRPr="003B559F">
        <w:rPr>
          <w:rFonts w:asciiTheme="majorBidi" w:hAnsiTheme="majorBidi" w:hint="cs"/>
          <w:sz w:val="36"/>
          <w:szCs w:val="36"/>
          <w:cs/>
        </w:rPr>
        <w:t>โรงสวดแรกและวัดที่จะสร้างต่อมาบนที่ดินเดิมนี้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ถูกตั้งชื่อว่า</w:t>
      </w:r>
      <w:r w:rsidRPr="003B559F">
        <w:rPr>
          <w:rFonts w:asciiTheme="majorBidi" w:hAnsiTheme="majorBidi"/>
          <w:sz w:val="36"/>
          <w:szCs w:val="36"/>
          <w:cs/>
        </w:rPr>
        <w:t xml:space="preserve"> “</w:t>
      </w:r>
      <w:r w:rsidRPr="003B559F">
        <w:rPr>
          <w:rFonts w:asciiTheme="majorBidi" w:hAnsiTheme="majorBidi" w:hint="cs"/>
          <w:sz w:val="36"/>
          <w:szCs w:val="36"/>
          <w:cs/>
        </w:rPr>
        <w:t>วัดนักบุญยอแซฟ</w:t>
      </w:r>
      <w:r w:rsidRPr="003B559F">
        <w:rPr>
          <w:rFonts w:asciiTheme="majorBidi" w:hAnsiTheme="majorBidi" w:hint="eastAsia"/>
          <w:sz w:val="36"/>
          <w:szCs w:val="36"/>
          <w:cs/>
        </w:rPr>
        <w:t>”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จนถึงปัจจุบัน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บ้านเณรแรกของมิสซังสยามถูกตั้งขึ้นโดยได้รับชื่อว่า</w:t>
      </w:r>
      <w:r w:rsidRPr="003B559F">
        <w:rPr>
          <w:rFonts w:asciiTheme="majorBidi" w:hAnsiTheme="majorBidi"/>
          <w:sz w:val="36"/>
          <w:szCs w:val="36"/>
          <w:cs/>
        </w:rPr>
        <w:t xml:space="preserve"> “</w:t>
      </w:r>
      <w:r w:rsidRPr="003B559F">
        <w:rPr>
          <w:rFonts w:asciiTheme="majorBidi" w:hAnsiTheme="majorBidi" w:hint="cs"/>
          <w:sz w:val="36"/>
          <w:szCs w:val="36"/>
          <w:cs/>
        </w:rPr>
        <w:t>สามเณราลัยนักบุญยอแซฟ</w:t>
      </w:r>
      <w:r w:rsidRPr="003B559F">
        <w:rPr>
          <w:rFonts w:asciiTheme="majorBidi" w:hAnsiTheme="majorBidi" w:hint="eastAsia"/>
          <w:sz w:val="36"/>
          <w:szCs w:val="36"/>
          <w:cs/>
        </w:rPr>
        <w:t>”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และบ้านเณรนักบุญยอแซฟแห่งอัครสังฆมณฑลกรุงเทพฯ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ในปัจจุบันก็ถูกถวายแด่ท่านนักบุญยอแซฟเช่นกัน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เพื่อระลึกถึงบ้านเณรแรกของมิสซังสยามในอดีต</w:t>
      </w:r>
    </w:p>
    <w:p w14:paraId="52B9BC99" w14:textId="49D72F51" w:rsidR="003B559F" w:rsidRPr="003B559F" w:rsidRDefault="003B559F" w:rsidP="003B559F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r w:rsidRPr="003B559F">
        <w:rPr>
          <w:rFonts w:asciiTheme="majorBidi" w:hAnsiTheme="majorBidi" w:hint="cs"/>
          <w:sz w:val="36"/>
          <w:szCs w:val="36"/>
          <w:cs/>
        </w:rPr>
        <w:t>ภคินีคณะรักกางเขนซึ่งได้รับการตั้งขึ้นโดยพระสังฆราชปิแอร์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ลังแบ</w:t>
      </w: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รต์</w:t>
      </w:r>
      <w:proofErr w:type="spellEnd"/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เดอ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ลา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ม</w:t>
      </w:r>
      <w:r>
        <w:rPr>
          <w:rFonts w:asciiTheme="majorBidi" w:hAnsiTheme="majorBidi" w:hint="cs"/>
          <w:sz w:val="36"/>
          <w:szCs w:val="36"/>
          <w:cs/>
        </w:rPr>
        <w:t>็</w:t>
      </w:r>
      <w:r w:rsidRPr="003B559F">
        <w:rPr>
          <w:rFonts w:asciiTheme="majorBidi" w:hAnsiTheme="majorBidi" w:hint="cs"/>
          <w:sz w:val="36"/>
          <w:szCs w:val="36"/>
          <w:cs/>
        </w:rPr>
        <w:t>อต</w:t>
      </w:r>
      <w:r>
        <w:rPr>
          <w:rFonts w:asciiTheme="majorBidi" w:hAnsiTheme="majorBidi" w:hint="cs"/>
          <w:sz w:val="36"/>
          <w:szCs w:val="36"/>
          <w:cs/>
        </w:rPr>
        <w:t>ต์</w:t>
      </w:r>
      <w:proofErr w:type="spellEnd"/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ในพระวินัยฉบับแรกของคณะ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ได้ระบุว่า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eastAsia"/>
          <w:sz w:val="36"/>
          <w:szCs w:val="36"/>
          <w:cs/>
        </w:rPr>
        <w:t>“</w:t>
      </w:r>
      <w:r w:rsidRPr="003B559F">
        <w:rPr>
          <w:rFonts w:asciiTheme="majorBidi" w:hAnsiTheme="majorBidi" w:hint="cs"/>
          <w:sz w:val="36"/>
          <w:szCs w:val="36"/>
          <w:cs/>
        </w:rPr>
        <w:t>นักบุญองค์อุปถัมภ์ของคณะนี้จะเป็นนักบุญยอแซฟ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สมาชิกของคณะจะสวดขอให้ก้าวหน้าในความศักดิ์สิทธิ์ครบครัน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อาศัยคำวิงวอนของท่านนักบุญยอแซฟผู้ทรงบุญ</w:t>
      </w:r>
    </w:p>
    <w:p w14:paraId="3A850B08" w14:textId="77777777" w:rsidR="00066A3A" w:rsidRDefault="003B559F" w:rsidP="003B559F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r w:rsidRPr="003B559F">
        <w:rPr>
          <w:rFonts w:asciiTheme="majorBidi" w:hAnsiTheme="majorBidi" w:hint="cs"/>
          <w:sz w:val="36"/>
          <w:szCs w:val="36"/>
          <w:cs/>
        </w:rPr>
        <w:t>ต่อมามิชชันนารีได้ยื่นเสนอต่อสันตะสำนัก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เพื่อขอให้ประกาศว่านักบุญยอแซฟเป็นองค์อุปถัมภ์ของมิสซังทั้งหลาย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และได้รับการประกาศรับรองในวันที่</w:t>
      </w:r>
      <w:r w:rsidRPr="003B559F">
        <w:rPr>
          <w:rFonts w:asciiTheme="majorBidi" w:hAnsiTheme="majorBidi"/>
          <w:sz w:val="36"/>
          <w:szCs w:val="36"/>
          <w:cs/>
        </w:rPr>
        <w:t xml:space="preserve"> 21 </w:t>
      </w:r>
      <w:r w:rsidRPr="003B559F">
        <w:rPr>
          <w:rFonts w:asciiTheme="majorBidi" w:hAnsiTheme="majorBidi" w:hint="cs"/>
          <w:sz w:val="36"/>
          <w:szCs w:val="36"/>
          <w:cs/>
        </w:rPr>
        <w:t>มีนาคม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ค</w:t>
      </w:r>
      <w:r w:rsidRPr="003B559F">
        <w:rPr>
          <w:rFonts w:asciiTheme="majorBidi" w:hAnsiTheme="majorBidi"/>
          <w:sz w:val="36"/>
          <w:szCs w:val="36"/>
          <w:cs/>
        </w:rPr>
        <w:t>.</w:t>
      </w:r>
      <w:r w:rsidRPr="003B559F">
        <w:rPr>
          <w:rFonts w:asciiTheme="majorBidi" w:hAnsiTheme="majorBidi" w:hint="cs"/>
          <w:sz w:val="36"/>
          <w:szCs w:val="36"/>
          <w:cs/>
        </w:rPr>
        <w:t>ศ</w:t>
      </w:r>
      <w:r w:rsidRPr="003B559F">
        <w:rPr>
          <w:rFonts w:asciiTheme="majorBidi" w:hAnsiTheme="majorBidi"/>
          <w:sz w:val="36"/>
          <w:szCs w:val="36"/>
          <w:cs/>
        </w:rPr>
        <w:t>. 1678</w:t>
      </w:r>
    </w:p>
    <w:p w14:paraId="626D34EA" w14:textId="77777777" w:rsidR="00AF5C35" w:rsidRDefault="00AF5C35" w:rsidP="00AF5C35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>ข้าแต่พระเยซูคริสตเจ้า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พระองค์โปรดให้การเริ่มต้นประกาศข่าวดี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ณ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แผ่นดินสยามเกิดขึ้นได้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ก็ด้วยความมุ่งมั่นตั้งใจของมิชชันนารีกลุ่มแรก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ๆ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รวมกับน้ำพระราชหฤทัยของพระมหากษัตริย์ไทย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โปรดให้บรรยากาศอันเปี่ยมด้วยสันติสุขเช่นนี้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ดำรงคงอยู่กับบ้านเมืองเราเสมอ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ทั้งโปรดโน้มนำใจลูก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ให้เป็นผู้สร้างสันติและเสริมสร้างความสัมพันธ์อันดีกับเพื่อนพี่น้องต่างความเชื่อด้วยเถิด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อาแมน</w:t>
      </w:r>
      <w:r w:rsidRPr="00AF5C35">
        <w:rPr>
          <w:rFonts w:asciiTheme="majorBidi" w:hAnsiTheme="majorBidi"/>
          <w:sz w:val="36"/>
          <w:szCs w:val="36"/>
          <w:cs/>
        </w:rPr>
        <w:t>.</w:t>
      </w:r>
    </w:p>
    <w:p w14:paraId="1293E601" w14:textId="77777777" w:rsidR="00921BAC" w:rsidRPr="00E6143D" w:rsidRDefault="00921BAC" w:rsidP="00921BAC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</w:p>
    <w:p w14:paraId="4EEB648B" w14:textId="20AF3986" w:rsidR="0022724F" w:rsidRDefault="003916CE" w:rsidP="00A10A83">
      <w:pPr>
        <w:pStyle w:val="Title"/>
        <w:jc w:val="left"/>
        <w:rPr>
          <w:rFonts w:asciiTheme="majorBidi" w:hAnsiTheme="majorBidi" w:cs="Angsana New"/>
          <w:b w:val="0"/>
          <w:bCs w:val="0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 w:rsidRPr="003916CE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จากนั้นสวดสายประคำต่อจนจบ</w:t>
      </w:r>
      <w:r w:rsidRPr="003916CE">
        <w:rPr>
          <w:rFonts w:asciiTheme="majorBidi" w:hAnsiTheme="majorBidi" w:cs="Angsana New"/>
          <w:b w:val="0"/>
          <w:bCs w:val="0"/>
          <w:sz w:val="36"/>
          <w:szCs w:val="36"/>
          <w:cs/>
        </w:rPr>
        <w:t xml:space="preserve"> </w:t>
      </w:r>
      <w:r w:rsidRPr="003916CE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โดยรำพึงธรรมล้ำลึกชื่นชมยินดี</w:t>
      </w:r>
      <w:r w:rsidRPr="003916CE">
        <w:rPr>
          <w:rFonts w:asciiTheme="majorBidi" w:hAnsiTheme="majorBidi" w:cs="Angsana New"/>
          <w:b w:val="0"/>
          <w:bCs w:val="0"/>
          <w:sz w:val="36"/>
          <w:szCs w:val="36"/>
          <w:cs/>
        </w:rPr>
        <w:t xml:space="preserve"> </w:t>
      </w:r>
      <w:r w:rsidRPr="003916CE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ดังนี้</w:t>
      </w:r>
    </w:p>
    <w:p w14:paraId="7D3E9F9E" w14:textId="55CA4B37" w:rsidR="006D3B24" w:rsidRDefault="006D3B24" w:rsidP="0095436A">
      <w:pPr>
        <w:ind w:right="646"/>
        <w:jc w:val="both"/>
        <w:rPr>
          <w:rFonts w:asciiTheme="majorBidi" w:hAnsiTheme="majorBidi"/>
          <w:b/>
          <w:bCs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>4. แม่พระถวายพระเยซูเจ้าในพระวิหาร</w:t>
      </w:r>
      <w:r w:rsidR="0095436A"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="0095436A">
        <w:rPr>
          <w:rFonts w:asciiTheme="majorBidi" w:hAnsiTheme="majorBidi" w:cstheme="majorBidi" w:hint="cs"/>
          <w:sz w:val="36"/>
          <w:szCs w:val="36"/>
          <w:cs/>
        </w:rPr>
        <w:t>(สวดสายประคำสิบเม็ดที่สี่)</w:t>
      </w:r>
    </w:p>
    <w:p w14:paraId="3E36FF2B" w14:textId="48691795" w:rsidR="0095436A" w:rsidRDefault="006D3B24" w:rsidP="0095436A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>5. แม่พระพบพระเยซูเจ้าในพระวิหาร</w:t>
      </w:r>
      <w:r w:rsidR="0095436A"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="0095436A">
        <w:rPr>
          <w:rFonts w:asciiTheme="majorBidi" w:hAnsiTheme="majorBidi" w:cstheme="majorBidi" w:hint="cs"/>
          <w:sz w:val="36"/>
          <w:szCs w:val="36"/>
          <w:cs/>
        </w:rPr>
        <w:t>(สวดสายประคำสิบเม็ดที่ห้า)</w:t>
      </w:r>
    </w:p>
    <w:p w14:paraId="2545225E" w14:textId="4CB45BEA" w:rsidR="006D3B24" w:rsidRDefault="006D3B24" w:rsidP="00A10A83">
      <w:pPr>
        <w:pStyle w:val="Title"/>
        <w:jc w:val="left"/>
        <w:rPr>
          <w:rFonts w:asciiTheme="majorBidi" w:hAnsiTheme="majorBidi" w:cs="Angsana New"/>
          <w:b w:val="0"/>
          <w:bCs w:val="0"/>
          <w:sz w:val="36"/>
          <w:szCs w:val="36"/>
        </w:rPr>
      </w:pPr>
    </w:p>
    <w:p w14:paraId="2642A8A9" w14:textId="3D57A426" w:rsidR="006D3B24" w:rsidRDefault="006D3B24" w:rsidP="006D3B24">
      <w:pPr>
        <w:pStyle w:val="Title"/>
        <w:jc w:val="left"/>
        <w:rPr>
          <w:rFonts w:asciiTheme="majorBidi" w:hAnsiTheme="majorBidi" w:cstheme="majorBidi"/>
          <w:b w:val="0"/>
          <w:bCs w:val="0"/>
          <w:sz w:val="36"/>
          <w:szCs w:val="36"/>
        </w:rPr>
      </w:pPr>
      <w:r>
        <w:rPr>
          <w:rFonts w:asciiTheme="majorBidi" w:hAnsiTheme="majorBidi" w:cs="Angsana New"/>
          <w:b w:val="0"/>
          <w:bCs w:val="0"/>
          <w:sz w:val="36"/>
          <w:szCs w:val="36"/>
          <w:cs/>
        </w:rPr>
        <w:tab/>
      </w:r>
    </w:p>
    <w:p w14:paraId="19A18A33" w14:textId="77777777" w:rsidR="0043019B" w:rsidRDefault="006D3B24" w:rsidP="009D3F0C">
      <w:pPr>
        <w:pStyle w:val="ListParagraph"/>
        <w:ind w:left="0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ab/>
      </w:r>
    </w:p>
    <w:p w14:paraId="6F942F2A" w14:textId="653F992C" w:rsidR="009D3F0C" w:rsidRPr="000804E2" w:rsidRDefault="009D3F0C" w:rsidP="009D3F0C">
      <w:pPr>
        <w:pStyle w:val="ListParagraph"/>
        <w:ind w:left="0"/>
        <w:jc w:val="both"/>
        <w:rPr>
          <w:rFonts w:asciiTheme="majorBidi" w:hAnsiTheme="majorBidi" w:cstheme="majorBidi"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บทอ่านจากพระวรสาร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ตามคำบอกเล่าของ</w:t>
      </w: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นักบุญ</w:t>
      </w:r>
      <w:proofErr w:type="spellStart"/>
      <w:r w:rsidR="00AF5C35">
        <w:rPr>
          <w:rFonts w:asciiTheme="majorBidi" w:hAnsiTheme="majorBidi" w:cstheme="majorBidi" w:hint="cs"/>
          <w:b/>
          <w:bCs/>
          <w:sz w:val="36"/>
          <w:szCs w:val="36"/>
          <w:cs/>
        </w:rPr>
        <w:t>มั</w:t>
      </w:r>
      <w:proofErr w:type="spellEnd"/>
      <w:r w:rsidR="00AF5C35">
        <w:rPr>
          <w:rFonts w:asciiTheme="majorBidi" w:hAnsiTheme="majorBidi" w:cstheme="majorBidi" w:hint="cs"/>
          <w:b/>
          <w:bCs/>
          <w:sz w:val="36"/>
          <w:szCs w:val="36"/>
          <w:cs/>
        </w:rPr>
        <w:t>ทธิว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(</w:t>
      </w:r>
      <w:proofErr w:type="spellStart"/>
      <w:r w:rsidR="00AF5C35">
        <w:rPr>
          <w:rFonts w:asciiTheme="majorBidi" w:hAnsiTheme="majorBidi" w:hint="cs"/>
          <w:b/>
          <w:bCs/>
          <w:sz w:val="36"/>
          <w:szCs w:val="36"/>
          <w:cs/>
        </w:rPr>
        <w:t>มธ</w:t>
      </w:r>
      <w:proofErr w:type="spellEnd"/>
      <w:r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="00AF5C35">
        <w:rPr>
          <w:rFonts w:asciiTheme="majorBidi" w:hAnsiTheme="majorBidi" w:cstheme="majorBidi" w:hint="cs"/>
          <w:b/>
          <w:bCs/>
          <w:sz w:val="36"/>
          <w:szCs w:val="36"/>
          <w:cs/>
        </w:rPr>
        <w:t>2</w:t>
      </w:r>
      <w:r w:rsidR="00AD0A9E">
        <w:rPr>
          <w:rFonts w:asciiTheme="majorBidi" w:hAnsiTheme="majorBidi" w:cstheme="majorBidi"/>
          <w:b/>
          <w:bCs/>
          <w:sz w:val="36"/>
          <w:szCs w:val="36"/>
        </w:rPr>
        <w:t>:1</w:t>
      </w:r>
      <w:r w:rsidR="00AF5C35">
        <w:rPr>
          <w:rFonts w:asciiTheme="majorBidi" w:hAnsiTheme="majorBidi" w:cstheme="majorBidi" w:hint="cs"/>
          <w:b/>
          <w:bCs/>
          <w:sz w:val="36"/>
          <w:szCs w:val="36"/>
          <w:cs/>
        </w:rPr>
        <w:t>3</w:t>
      </w:r>
      <w:r w:rsidR="00AD0A9E">
        <w:rPr>
          <w:rFonts w:asciiTheme="majorBidi" w:hAnsiTheme="majorBidi" w:cstheme="majorBidi"/>
          <w:b/>
          <w:bCs/>
          <w:sz w:val="36"/>
          <w:szCs w:val="36"/>
        </w:rPr>
        <w:t>-</w:t>
      </w:r>
      <w:r w:rsidR="001519A9">
        <w:rPr>
          <w:rFonts w:asciiTheme="majorBidi" w:hAnsiTheme="majorBidi" w:cstheme="majorBidi" w:hint="cs"/>
          <w:b/>
          <w:bCs/>
          <w:sz w:val="36"/>
          <w:szCs w:val="36"/>
          <w:cs/>
        </w:rPr>
        <w:t>23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)</w:t>
      </w:r>
    </w:p>
    <w:p w14:paraId="22E25924" w14:textId="02BA964F" w:rsidR="00AF5C35" w:rsidRPr="00AF5C35" w:rsidRDefault="00AD0A9E" w:rsidP="00AF5C35">
      <w:pPr>
        <w:ind w:right="646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 w:cstheme="majorBidi"/>
          <w:bCs/>
          <w:sz w:val="36"/>
          <w:szCs w:val="36"/>
        </w:rPr>
        <w:tab/>
      </w:r>
      <w:r w:rsidR="00AF5C35" w:rsidRPr="00AF5C35">
        <w:rPr>
          <w:rFonts w:asciiTheme="majorBidi" w:hAnsiTheme="majorBidi" w:hint="cs"/>
          <w:sz w:val="36"/>
          <w:szCs w:val="36"/>
          <w:cs/>
        </w:rPr>
        <w:t>เมื่อบรรดาโหราจารย์กลับไปแล้ว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ทูตสวรรค์ขององค์พระผู้เป็นเจ้ามาเข้าฝันโยเซฟ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กล่าวว่า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“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จงลุกขึ้น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พาพระกุมารและพระมารดาหนีไปอียิปต์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และจงอยู่ที่นั่นจนกว่าเราจะบอกท่าน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เพราะกษัตริย์เฮ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โร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ดกำลังสืบหาพระกุมารเพื่อจะประหารชีวิต</w:t>
      </w:r>
      <w:r w:rsidR="00AF5C35" w:rsidRPr="00AF5C35">
        <w:rPr>
          <w:rFonts w:asciiTheme="majorBidi" w:hAnsiTheme="majorBidi" w:hint="eastAsia"/>
          <w:sz w:val="36"/>
          <w:szCs w:val="36"/>
          <w:cs/>
        </w:rPr>
        <w:t>”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โยเซฟจึงลุกขึ้นพาพระกุมารและพระมารดาออกเดินทางไปอียิปต์ในคืนนั้น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และอยู่ที่นั่นจนกระทั่งกษัตริย์เฮ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โรดสิ้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นพระชนม์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ทั้งนี้เพื่อให้พระดำรัสขององค์พระผู้เป็นเจ้าที่ตรัสทางประกาศกเป็นความจริงว่า</w:t>
      </w:r>
      <w:r w:rsidR="001519A9">
        <w:rPr>
          <w:rFonts w:asciiTheme="majorBidi" w:hAnsiTheme="majorBidi" w:hint="cs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เราเรียกบุตรของเรามาจากอียิปต์</w:t>
      </w:r>
    </w:p>
    <w:p w14:paraId="60828FB8" w14:textId="77777777" w:rsidR="00AF5C35" w:rsidRPr="00AF5C35" w:rsidRDefault="001519A9" w:rsidP="00AF5C35">
      <w:pPr>
        <w:ind w:right="646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 w:rsidR="00AF5C35" w:rsidRPr="00AF5C35">
        <w:rPr>
          <w:rFonts w:asciiTheme="majorBidi" w:hAnsiTheme="majorBidi" w:hint="cs"/>
          <w:sz w:val="36"/>
          <w:szCs w:val="36"/>
          <w:cs/>
        </w:rPr>
        <w:t>เมื่อกษัตริย์เฮ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โรดท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รงเห็นว่าพระองค์ถูกบรรดาโหราจารย์หลอกลวง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ก็กริ้วยิ่งนัก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จึงทรงสั่งให้ประหารเด็กชายทุกคนที่มีอายุตั้งแต่สองขวบลงมาในเมือง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เบธเล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เฮมและบริเวณใกล้เคียง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ตามเวลาที่ทรงทราบมาจากบรรดาโหราจารย์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ดังนี้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พระดำรัสที่ตรัสไว้โดยประกาศก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เยเร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มี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ย์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ก็เป็นความจริงว่า</w:t>
      </w:r>
      <w:r>
        <w:rPr>
          <w:rFonts w:asciiTheme="majorBidi" w:hAnsiTheme="majorBidi" w:hint="cs"/>
          <w:sz w:val="36"/>
          <w:szCs w:val="36"/>
          <w:cs/>
        </w:rPr>
        <w:t xml:space="preserve"> “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มีผู้ได้ยินเสียงในหมู่บ้านรามาห์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เป็นเสียงร้องไห้และคร่ำครวญอย่างขมขื่น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นางรา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เคลร้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องไห้อาลัยถึงบรรดาบุตร</w:t>
      </w:r>
    </w:p>
    <w:p w14:paraId="0BD0774A" w14:textId="77777777" w:rsidR="001519A9" w:rsidRDefault="00AF5C35" w:rsidP="00AF5C35">
      <w:pPr>
        <w:ind w:right="646"/>
        <w:jc w:val="both"/>
        <w:rPr>
          <w:rFonts w:asciiTheme="majorBidi" w:hAnsiTheme="majorBidi"/>
          <w:sz w:val="36"/>
          <w:szCs w:val="36"/>
        </w:rPr>
      </w:pPr>
      <w:r w:rsidRPr="00AF5C35">
        <w:rPr>
          <w:rFonts w:asciiTheme="majorBidi" w:hAnsiTheme="majorBidi" w:hint="cs"/>
          <w:sz w:val="36"/>
          <w:szCs w:val="36"/>
          <w:cs/>
        </w:rPr>
        <w:t>นางไม่ยอมรับคำปลอบโยน</w:t>
      </w:r>
      <w:proofErr w:type="spellStart"/>
      <w:r w:rsidRPr="00AF5C35">
        <w:rPr>
          <w:rFonts w:asciiTheme="majorBidi" w:hAnsiTheme="majorBidi" w:hint="cs"/>
          <w:sz w:val="36"/>
          <w:szCs w:val="36"/>
          <w:cs/>
        </w:rPr>
        <w:t>ใดๆ</w:t>
      </w:r>
      <w:proofErr w:type="spellEnd"/>
      <w:r w:rsidR="001519A9">
        <w:rPr>
          <w:rFonts w:asciiTheme="majorBidi" w:hAnsiTheme="majorBidi" w:hint="cs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เพราะบุตรเหล่านั้นไม่อยู่แล้ว</w:t>
      </w:r>
      <w:r w:rsidR="001519A9">
        <w:rPr>
          <w:rFonts w:asciiTheme="majorBidi" w:hAnsiTheme="majorBidi" w:hint="cs"/>
          <w:sz w:val="36"/>
          <w:szCs w:val="36"/>
          <w:cs/>
        </w:rPr>
        <w:t>”</w:t>
      </w:r>
    </w:p>
    <w:p w14:paraId="577D0582" w14:textId="77777777" w:rsidR="00B76B71" w:rsidRDefault="001519A9" w:rsidP="00AF5C35">
      <w:pPr>
        <w:ind w:right="646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 w:rsidRPr="001519A9">
        <w:rPr>
          <w:rFonts w:asciiTheme="majorBidi" w:hAnsiTheme="majorBidi" w:hint="cs"/>
          <w:sz w:val="36"/>
          <w:szCs w:val="36"/>
          <w:cs/>
        </w:rPr>
        <w:t>หลังจากกษัตริย์เฮ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โรดสิ้</w:t>
      </w:r>
      <w:proofErr w:type="spellEnd"/>
      <w:r w:rsidRPr="001519A9">
        <w:rPr>
          <w:rFonts w:asciiTheme="majorBidi" w:hAnsiTheme="majorBidi" w:hint="cs"/>
          <w:sz w:val="36"/>
          <w:szCs w:val="36"/>
          <w:cs/>
        </w:rPr>
        <w:t>นพระชนม์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ทูตสวรรค์ขององค์พระผู้เป็นเจ้ามาเข้าฝันโยเซฟในอียิปต์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กล่าวว่า</w:t>
      </w:r>
      <w:r w:rsidRPr="001519A9">
        <w:rPr>
          <w:rFonts w:asciiTheme="majorBidi" w:hAnsiTheme="majorBidi"/>
          <w:sz w:val="36"/>
          <w:szCs w:val="36"/>
          <w:cs/>
        </w:rPr>
        <w:t xml:space="preserve"> “</w:t>
      </w:r>
      <w:r w:rsidRPr="001519A9">
        <w:rPr>
          <w:rFonts w:asciiTheme="majorBidi" w:hAnsiTheme="majorBidi" w:hint="cs"/>
          <w:sz w:val="36"/>
          <w:szCs w:val="36"/>
          <w:cs/>
        </w:rPr>
        <w:t>จงลุกขึ้น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พาพระกุมารและพระมารดากลับไปแผ่นดินอิสราเอล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เพราะผู้ที่ต้องการฆ่าพระกุมารตายแล้ว</w:t>
      </w:r>
      <w:r w:rsidRPr="001519A9">
        <w:rPr>
          <w:rFonts w:asciiTheme="majorBidi" w:hAnsiTheme="majorBidi" w:hint="eastAsia"/>
          <w:sz w:val="36"/>
          <w:szCs w:val="36"/>
          <w:cs/>
        </w:rPr>
        <w:t>”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โยเซฟจึงลุกขึ้น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พาพระกุมารและพระมารดากลับไปแผ่นดินอิสราเอล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แต่เมื่อรู้ว่าอาร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เค</w:t>
      </w:r>
      <w:proofErr w:type="spellEnd"/>
      <w:r w:rsidRPr="001519A9">
        <w:rPr>
          <w:rFonts w:asciiTheme="majorBidi" w:hAnsiTheme="majorBidi" w:hint="cs"/>
          <w:sz w:val="36"/>
          <w:szCs w:val="36"/>
          <w:cs/>
        </w:rPr>
        <w:t>ลา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อัส</w:t>
      </w:r>
      <w:proofErr w:type="spellEnd"/>
      <w:r w:rsidRPr="001519A9">
        <w:rPr>
          <w:rFonts w:asciiTheme="majorBidi" w:hAnsiTheme="majorBidi" w:hint="cs"/>
          <w:sz w:val="36"/>
          <w:szCs w:val="36"/>
          <w:cs/>
        </w:rPr>
        <w:t>ขึ้นครองราชย์เป็นกษัตริย์ในแคว้นยูเดีย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สืบต่อจากกษัตริย์เฮ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โรดพ</w:t>
      </w:r>
      <w:proofErr w:type="spellEnd"/>
      <w:r w:rsidRPr="001519A9">
        <w:rPr>
          <w:rFonts w:asciiTheme="majorBidi" w:hAnsiTheme="majorBidi" w:hint="cs"/>
          <w:sz w:val="36"/>
          <w:szCs w:val="36"/>
          <w:cs/>
        </w:rPr>
        <w:t>ระบิดา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โยเซฟก็กลัวที่จะไปที่นั่น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และเมื่อพระเจ้าทรงเตือนเขาในความฝัน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เขาจึงกลับไปยังแคว้นกาลิลี</w:t>
      </w:r>
      <w:r w:rsidRPr="001519A9">
        <w:rPr>
          <w:rFonts w:asciiTheme="majorBidi" w:hAnsiTheme="majorBidi"/>
          <w:sz w:val="36"/>
          <w:szCs w:val="36"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ไปอาศัยอยู่ในเมืองหนึ่งชื่อนาซา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เร็ธ</w:t>
      </w:r>
      <w:proofErr w:type="spellEnd"/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ทั้งนี้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เพื่อให้พระดำรัสที่ตรัสทางประกาศกเป็นความจริงว่า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พระองค์จะได้รับพระนามว่าชาวนาซา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เร็ธ</w:t>
      </w:r>
      <w:proofErr w:type="spellEnd"/>
      <w:r>
        <w:rPr>
          <w:rFonts w:asciiTheme="majorBidi" w:hAnsiTheme="majorBidi" w:hint="cs"/>
          <w:sz w:val="36"/>
          <w:szCs w:val="36"/>
          <w:cs/>
        </w:rPr>
        <w:t xml:space="preserve"> </w:t>
      </w:r>
      <w:r>
        <w:rPr>
          <w:rFonts w:asciiTheme="majorBidi" w:hAnsiTheme="majorBidi"/>
          <w:sz w:val="36"/>
          <w:szCs w:val="36"/>
          <w:cs/>
        </w:rPr>
        <w:tab/>
      </w:r>
      <w:r w:rsidR="00B96B9E">
        <w:rPr>
          <w:rFonts w:asciiTheme="majorBidi" w:hAnsiTheme="majorBidi" w:hint="cs"/>
          <w:sz w:val="36"/>
          <w:szCs w:val="36"/>
          <w:cs/>
        </w:rPr>
        <w:t xml:space="preserve">   </w:t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 w:rsidR="00B96B9E">
        <w:rPr>
          <w:rFonts w:asciiTheme="majorBidi" w:hAnsiTheme="majorBidi" w:hint="cs"/>
          <w:sz w:val="36"/>
          <w:szCs w:val="36"/>
          <w:cs/>
        </w:rPr>
        <w:t>(พระวาจาของพระเจ้า)</w:t>
      </w:r>
    </w:p>
    <w:p w14:paraId="4E5DDC43" w14:textId="77777777" w:rsidR="00BF293B" w:rsidRDefault="00BF293B" w:rsidP="00BF293B">
      <w:pPr>
        <w:pStyle w:val="ListParagraph"/>
        <w:jc w:val="center"/>
        <w:rPr>
          <w:rFonts w:ascii="Angsana New" w:hAnsi="Angsana New"/>
          <w:b/>
          <w:bCs/>
          <w:sz w:val="48"/>
          <w:szCs w:val="48"/>
        </w:rPr>
      </w:pPr>
    </w:p>
    <w:p w14:paraId="35A6A809" w14:textId="7156DB02" w:rsidR="00BF293B" w:rsidRPr="00BF293B" w:rsidRDefault="00BF293B" w:rsidP="00BF293B">
      <w:pPr>
        <w:pStyle w:val="ListParagraph"/>
        <w:jc w:val="center"/>
        <w:rPr>
          <w:rFonts w:ascii="Angsana New" w:hAnsi="Angsana New"/>
          <w:b/>
          <w:bCs/>
          <w:sz w:val="36"/>
          <w:szCs w:val="36"/>
        </w:rPr>
      </w:pPr>
      <w:r w:rsidRPr="00BF293B">
        <w:rPr>
          <w:rFonts w:ascii="Angsana New" w:hAnsi="Angsana New"/>
          <w:b/>
          <w:bCs/>
          <w:sz w:val="36"/>
          <w:szCs w:val="36"/>
          <w:cs/>
        </w:rPr>
        <w:t>บทภาวนา</w:t>
      </w:r>
      <w:bookmarkStart w:id="4" w:name="_Hlk8404082"/>
      <w:r w:rsidRPr="00BF293B">
        <w:rPr>
          <w:rFonts w:ascii="Angsana New" w:hAnsi="Angsana New"/>
          <w:b/>
          <w:bCs/>
          <w:sz w:val="36"/>
          <w:szCs w:val="36"/>
          <w:cs/>
        </w:rPr>
        <w:t>โอกาสฉลอง 350 ปี</w:t>
      </w:r>
      <w:bookmarkEnd w:id="4"/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bookmarkStart w:id="5" w:name="_Hlk8404097"/>
      <w:r w:rsidRPr="00BF293B">
        <w:rPr>
          <w:rFonts w:ascii="Angsana New" w:hAnsi="Angsana New"/>
          <w:b/>
          <w:bCs/>
          <w:sz w:val="36"/>
          <w:szCs w:val="36"/>
          <w:cs/>
        </w:rPr>
        <w:t>การสถาปนามิสซังสยาม</w:t>
      </w:r>
    </w:p>
    <w:bookmarkEnd w:id="5"/>
    <w:p w14:paraId="55893497" w14:textId="77777777" w:rsidR="00BF293B" w:rsidRPr="00BF293B" w:rsidRDefault="00BF293B" w:rsidP="00BF293B">
      <w:pPr>
        <w:pStyle w:val="ListParagraph"/>
        <w:spacing w:after="120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b/>
          <w:bCs/>
          <w:sz w:val="36"/>
          <w:szCs w:val="36"/>
          <w:cs/>
        </w:rPr>
        <w:tab/>
      </w:r>
      <w:r w:rsidRPr="00BF293B">
        <w:rPr>
          <w:rFonts w:ascii="Angsana New" w:hAnsi="Angsana New"/>
          <w:sz w:val="36"/>
          <w:szCs w:val="36"/>
          <w:cs/>
        </w:rPr>
        <w:t>ข้าแต่</w:t>
      </w:r>
      <w:r w:rsidRPr="00BF293B">
        <w:rPr>
          <w:rFonts w:ascii="Angsana New" w:hAnsi="Angsana New"/>
          <w:sz w:val="36"/>
          <w:szCs w:val="36"/>
          <w:cs/>
          <w:lang w:val="fr-FR"/>
        </w:rPr>
        <w:t>พระ</w:t>
      </w:r>
      <w:r w:rsidRPr="00BF293B">
        <w:rPr>
          <w:rFonts w:ascii="Angsana New" w:hAnsi="Angsana New"/>
          <w:sz w:val="36"/>
          <w:szCs w:val="36"/>
          <w:cs/>
        </w:rPr>
        <w:t>บิดาเจ้า ผู้ทรงเปี่ยมด้วยพระเมตตาและพระปรีชาญาณ ทรงเตรียมผืนแผ่นดินไทยให้ธรรมทูตใจหาญกล้าได้มาลงหลักปักฐาน หว่านเมล็ดพันธุ์แห่งความเชื่อ ก่อกำเนิดเป็นมิสซังสยาม จวบถึงวาระฉลอง 350 ปี ซึ่งบัดนี้  ได้เติบโตเป็นพระ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สนจักรคาทอลิกไทย</w:t>
      </w:r>
    </w:p>
    <w:p w14:paraId="0BB35E19" w14:textId="77777777" w:rsidR="00BF293B" w:rsidRPr="00BF293B" w:rsidRDefault="00BF293B" w:rsidP="00BF293B">
      <w:pPr>
        <w:pStyle w:val="ListParagraph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sz w:val="36"/>
          <w:szCs w:val="36"/>
          <w:cs/>
        </w:rPr>
        <w:tab/>
        <w:t>ข้าพเจ้าทั้งหลายต่างสำนึกในพระมหากรุณาธิคุณของพระองค์  รวมถึงคุณูปการที่บรรดาธรรมทูตได้มอบแก่แผ่นดินสยาม และคริสตชนไทย ต่อเนื่องถึงบรรดาพระสังฆราช พระสงฆ์ นักบวชทุกท่าน และบรรพชนทุกคน ที่ได้อุทิศตนเพื่องานอภิบาล และการประกาศข่าวดี</w:t>
      </w:r>
    </w:p>
    <w:p w14:paraId="7B2DA55E" w14:textId="77777777" w:rsidR="00BF293B" w:rsidRPr="00BF293B" w:rsidRDefault="00BF293B" w:rsidP="00BF293B">
      <w:pPr>
        <w:pStyle w:val="ListParagraph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b/>
          <w:bCs/>
          <w:sz w:val="36"/>
          <w:szCs w:val="36"/>
          <w:cs/>
        </w:rPr>
        <w:tab/>
      </w:r>
      <w:r w:rsidRPr="00BF293B">
        <w:rPr>
          <w:rFonts w:ascii="Angsana New" w:hAnsi="Angsana New"/>
          <w:sz w:val="36"/>
          <w:szCs w:val="36"/>
          <w:cs/>
        </w:rPr>
        <w:t>ข้าพเจ้าทั้งหลายกราบวอนพระองค์ โปรดประทานพระพรแก่พระ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สนจักรคาทอลิกไทย ขอให้สมาชิกทุกคน ทุกหน่วยงาน ทุกองค์กร ทุกคณะ และทุกครอบครัวคริสตชน ได้เห็นคุณค่าของความเชื่อที่ได้รับสืบทอดมา พร้อมทั้งมุ่งเจริญชีวิตเป็นประจักษ์พยานตามจิตตารมณ์แห่งพระวรสาร มีพระวาจาเป็นแสงสว่างนำทาง มีศีลมหาสนิทเป็นรากฐาน และจุดสูงสุดแห่งชีวิต</w:t>
      </w:r>
    </w:p>
    <w:p w14:paraId="212E0182" w14:textId="77777777" w:rsidR="00BF293B" w:rsidRPr="00BF293B" w:rsidRDefault="00BF293B" w:rsidP="00BF293B">
      <w:pPr>
        <w:pStyle w:val="ListParagraph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sz w:val="36"/>
          <w:szCs w:val="36"/>
          <w:cs/>
        </w:rPr>
        <w:tab/>
        <w:t>ขอพระแม่มารี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ย์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 xml:space="preserve"> มารดาของพระ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 ทรงพิทักษ์รักษา ให้ข้าพเจ้าทั้งหลายเปี่ยมด้วยความเชื่อ ความหวัง และความรัก ทั้งขอท่านนักบุญโยเซฟ ผู้ซึ่งบรรดาธรรมทูตต่างยกย่อง และมอบความวางใจให้ท่านเป็นผู้อุปถัมภ์มิสซังสยาม ได้โปรดคุ้มครองดูแลพระ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สนจักรไทยด้วยเช่นกัน</w:t>
      </w:r>
    </w:p>
    <w:p w14:paraId="7CFCA387" w14:textId="77777777" w:rsidR="00BF293B" w:rsidRPr="00BF293B" w:rsidRDefault="00BF293B" w:rsidP="00BF293B">
      <w:pPr>
        <w:pStyle w:val="ListParagrap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sz w:val="36"/>
          <w:szCs w:val="36"/>
          <w:cs/>
        </w:rPr>
        <w:tab/>
        <w:t>ขอแบบอย่างชีวิตและวีรกรรมของบรรดามรณสักขีแห่งสองคอน และบุญราศีนิโคลาส บุญเกิด นำพาให้ข้าพเจ้าทั้งหลายมั่นคงในความเชื่อ เพื่อมุ่งติดตามรอยพระยุคลบาทขององค์พระเยซูเจ้า พระบุตรของพระองค์ ผู้ทรงจำเริญและครองราชย์ตลอดนิรันดร อาแมน</w:t>
      </w:r>
    </w:p>
    <w:p w14:paraId="330366FF" w14:textId="77777777" w:rsidR="00BF293B" w:rsidRDefault="00BF293B" w:rsidP="00505FE0">
      <w:pPr>
        <w:jc w:val="both"/>
        <w:rPr>
          <w:rFonts w:asciiTheme="majorBidi" w:hAnsiTheme="majorBidi"/>
          <w:b/>
          <w:bCs/>
          <w:sz w:val="36"/>
          <w:szCs w:val="36"/>
        </w:rPr>
      </w:pPr>
    </w:p>
    <w:p w14:paraId="72492BD5" w14:textId="42683699" w:rsidR="00505FE0" w:rsidRPr="006D3B24" w:rsidRDefault="006D3B24" w:rsidP="00505FE0">
      <w:pPr>
        <w:jc w:val="both"/>
        <w:rPr>
          <w:rFonts w:asciiTheme="majorBidi" w:hAnsiTheme="majorBidi" w:cstheme="majorBidi"/>
          <w:i/>
          <w:iCs/>
          <w:color w:val="FF0000"/>
          <w:sz w:val="36"/>
          <w:szCs w:val="36"/>
        </w:rPr>
      </w:pPr>
      <w:r>
        <w:rPr>
          <w:rFonts w:asciiTheme="majorBidi" w:hAnsiTheme="majorBidi"/>
          <w:b/>
          <w:bCs/>
          <w:sz w:val="36"/>
          <w:szCs w:val="36"/>
          <w:cs/>
        </w:rPr>
        <w:tab/>
      </w:r>
      <w:r w:rsidRPr="006D3B24">
        <w:rPr>
          <w:rFonts w:asciiTheme="majorBidi" w:hAnsiTheme="majorBidi" w:hint="cs"/>
          <w:color w:val="FF0000"/>
          <w:sz w:val="36"/>
          <w:szCs w:val="36"/>
          <w:cs/>
        </w:rPr>
        <w:t>อาจจบการสวดสายประคำด้วยบทร่ำวิงวอนพระแม่เจ้า หรือบทภาวนาสรรเสริญแม่พระ หรือบทเพลงข้าเจ้าชาวไทยไหว้แม่มารี</w:t>
      </w:r>
      <w:proofErr w:type="spellStart"/>
      <w:r w:rsidRPr="006D3B24">
        <w:rPr>
          <w:rFonts w:asciiTheme="majorBidi" w:hAnsiTheme="majorBidi" w:hint="cs"/>
          <w:color w:val="FF0000"/>
          <w:sz w:val="36"/>
          <w:szCs w:val="36"/>
          <w:cs/>
        </w:rPr>
        <w:t>ย์</w:t>
      </w:r>
      <w:proofErr w:type="spellEnd"/>
      <w:r w:rsidRPr="006D3B24">
        <w:rPr>
          <w:rFonts w:asciiTheme="majorBidi" w:hAnsiTheme="majorBidi" w:hint="cs"/>
          <w:color w:val="FF0000"/>
          <w:sz w:val="36"/>
          <w:szCs w:val="36"/>
          <w:cs/>
        </w:rPr>
        <w:t xml:space="preserve"> หรือ บทเพลงสรรเสริญแม่พระตามความเหมาะสม</w:t>
      </w:r>
    </w:p>
    <w:p w14:paraId="142BED44" w14:textId="676617B7" w:rsidR="007D695B" w:rsidRDefault="007D695B">
      <w:pPr>
        <w:rPr>
          <w:rFonts w:asciiTheme="majorBidi" w:hAnsiTheme="majorBidi" w:cstheme="majorBidi"/>
          <w:bCs/>
          <w:sz w:val="36"/>
          <w:szCs w:val="36"/>
          <w:cs/>
        </w:rPr>
      </w:pPr>
    </w:p>
    <w:p w14:paraId="5753C81C" w14:textId="77777777" w:rsidR="007D695B" w:rsidRPr="00C533F5" w:rsidRDefault="007D695B" w:rsidP="007D695B">
      <w:pPr>
        <w:pStyle w:val="Head"/>
        <w:jc w:val="left"/>
        <w:rPr>
          <w:rFonts w:asciiTheme="majorBidi" w:hAnsiTheme="majorBidi" w:cstheme="majorBidi"/>
          <w:color w:val="auto"/>
        </w:rPr>
      </w:pPr>
      <w:r w:rsidRPr="00C533F5">
        <w:rPr>
          <w:rFonts w:asciiTheme="majorBidi" w:hAnsiTheme="majorBidi" w:cstheme="majorBidi"/>
          <w:color w:val="auto"/>
          <w:cs/>
        </w:rPr>
        <w:t xml:space="preserve">                                     ข้าเจ้าชาวไทยไหว้แม่มารีย์</w:t>
      </w:r>
    </w:p>
    <w:p w14:paraId="4430B9EE" w14:textId="77777777" w:rsidR="007D695B" w:rsidRDefault="007D695B" w:rsidP="007D695B">
      <w:pPr>
        <w:pStyle w:val="HeadEng"/>
        <w:jc w:val="left"/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        (Je </w:t>
      </w:r>
      <w:proofErr w:type="spellStart"/>
      <w:r>
        <w:rPr>
          <w:b w:val="0"/>
          <w:bCs w:val="0"/>
          <w:sz w:val="24"/>
          <w:szCs w:val="24"/>
        </w:rPr>
        <w:t>te</w:t>
      </w:r>
      <w:proofErr w:type="spellEnd"/>
      <w:r>
        <w:rPr>
          <w:b w:val="0"/>
          <w:bCs w:val="0"/>
          <w:sz w:val="24"/>
          <w:szCs w:val="24"/>
        </w:rPr>
        <w:t xml:space="preserve"> salue)</w:t>
      </w:r>
    </w:p>
    <w:p w14:paraId="1C59BE8C" w14:textId="77777777" w:rsidR="007D695B" w:rsidRDefault="007D695B" w:rsidP="007D695B">
      <w:pPr>
        <w:pStyle w:val="gap"/>
      </w:pPr>
      <w:r>
        <w:tab/>
      </w:r>
    </w:p>
    <w:p w14:paraId="39EFC798" w14:textId="77777777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tab/>
      </w:r>
      <w:r w:rsidRPr="007A6647">
        <w:rPr>
          <w:rFonts w:asciiTheme="majorBidi" w:hAnsiTheme="majorBidi" w:cstheme="majorBidi"/>
          <w:sz w:val="36"/>
          <w:szCs w:val="36"/>
        </w:rPr>
        <w:t>1.</w:t>
      </w:r>
      <w:r w:rsidRPr="007A6647">
        <w:rPr>
          <w:rFonts w:asciiTheme="majorBidi" w:hAnsiTheme="majorBidi" w:cstheme="majorBidi"/>
        </w:rPr>
        <w:t xml:space="preserve"> </w:t>
      </w:r>
      <w:r w:rsidRPr="007A6647">
        <w:rPr>
          <w:rFonts w:asciiTheme="majorBidi" w:hAnsiTheme="majorBidi" w:cstheme="majorBidi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ข้าเจ้าชาวไทย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ไหว้แม่มารีย์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ขอแม่จงมี</w:t>
      </w:r>
      <w:r w:rsidRPr="007A6647">
        <w:rPr>
          <w:rFonts w:asciiTheme="majorBidi" w:hAnsiTheme="majorBidi" w:cstheme="majorBidi"/>
          <w:sz w:val="36"/>
          <w:szCs w:val="36"/>
        </w:rPr>
        <w:t xml:space="preserve"> </w:t>
      </w:r>
    </w:p>
    <w:p w14:paraId="3EC8D7AD" w14:textId="77777777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ขอแม่จงมี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จงมีพระทัยการุญ</w:t>
      </w:r>
    </w:p>
    <w:p w14:paraId="3A06F04C" w14:textId="77777777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>(</w:t>
      </w:r>
      <w:r w:rsidRPr="007A6647">
        <w:rPr>
          <w:rFonts w:asciiTheme="majorBidi" w:hAnsiTheme="majorBidi" w:cstheme="majorBidi"/>
          <w:sz w:val="36"/>
          <w:szCs w:val="36"/>
          <w:cs/>
        </w:rPr>
        <w:t>รับ</w:t>
      </w:r>
      <w:r w:rsidRPr="007A6647">
        <w:rPr>
          <w:rFonts w:asciiTheme="majorBidi" w:hAnsiTheme="majorBidi" w:cstheme="majorBidi"/>
          <w:sz w:val="36"/>
          <w:szCs w:val="36"/>
        </w:rPr>
        <w:t xml:space="preserve">) 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ขอโปรดชาวไทย</w:t>
      </w:r>
      <w:r w:rsidRPr="007A6647">
        <w:rPr>
          <w:rFonts w:asciiTheme="majorBidi" w:hAnsiTheme="majorBidi" w:cstheme="majorBidi"/>
          <w:sz w:val="36"/>
          <w:szCs w:val="36"/>
        </w:rPr>
        <w:t xml:space="preserve">   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ที่ใจเย็นอุ่นได้มาพึ่งบุญ</w:t>
      </w:r>
    </w:p>
    <w:p w14:paraId="373D7564" w14:textId="77777777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 xml:space="preserve">        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ได้มาพึ่งบุญ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พึ่งบุญแห่งพระบุตรา</w:t>
      </w:r>
    </w:p>
    <w:p w14:paraId="4BCD58BE" w14:textId="77777777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  <w:t xml:space="preserve">2. 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แม่จงฟังวอน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ให้พรชาวไทย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ขอแม่ดลใจ</w:t>
      </w:r>
    </w:p>
    <w:p w14:paraId="0A935D03" w14:textId="66B5D33E" w:rsidR="0043019B" w:rsidRDefault="007D695B" w:rsidP="00BF293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ขอแม่ดลใจ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ดลใจให้ไทยพึ่งบุญ</w:t>
      </w:r>
    </w:p>
    <w:p w14:paraId="5F446C56" w14:textId="713B4A04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  <w:t>3.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บรรดาญาติมิตร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ที่จิตใจแข็ง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ขอแม่ดัดแปลง</w:t>
      </w:r>
    </w:p>
    <w:p w14:paraId="5EFD1BB2" w14:textId="77777777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ขอแม่ดัดแปลง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ดัดแปลงให้อ่อนละมุน</w:t>
      </w:r>
    </w:p>
    <w:p w14:paraId="2F1C708E" w14:textId="77777777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  <w:t>4.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เมื่อคนผู้ใด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ไร้อานิสงส์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ขอแม่โปรดส่ง</w:t>
      </w:r>
    </w:p>
    <w:p w14:paraId="7116B8D9" w14:textId="77777777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ขอแม่โปรดส่ง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โปรดส่งประทานเป็นทุน</w:t>
      </w:r>
    </w:p>
    <w:p w14:paraId="0FBE3EB1" w14:textId="77777777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  <w:t>5.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โปรดความสว่าง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ทั่วทางทั่วเทศ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ขอแม่ปกเกศ</w:t>
      </w:r>
    </w:p>
    <w:p w14:paraId="1077C879" w14:textId="77777777"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ขอแม่ปกเกศ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ปกเกศเอื้อเฟื้อเจือจุน</w:t>
      </w:r>
    </w:p>
    <w:p w14:paraId="5E5277F6" w14:textId="77777777" w:rsidR="007D695B" w:rsidRPr="007511F2" w:rsidRDefault="007D695B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</w:p>
    <w:sectPr w:rsidR="007D695B" w:rsidRPr="007511F2" w:rsidSect="00111AFB">
      <w:footerReference w:type="even" r:id="rId7"/>
      <w:footerReference w:type="default" r:id="rId8"/>
      <w:pgSz w:w="11906" w:h="16838"/>
      <w:pgMar w:top="680" w:right="680" w:bottom="539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B80AF" w14:textId="77777777" w:rsidR="000802E0" w:rsidRDefault="000802E0">
      <w:r>
        <w:separator/>
      </w:r>
    </w:p>
  </w:endnote>
  <w:endnote w:type="continuationSeparator" w:id="0">
    <w:p w14:paraId="3A810142" w14:textId="77777777" w:rsidR="000802E0" w:rsidRDefault="0008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27871" w14:textId="77777777"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7F36084" w14:textId="77777777" w:rsidR="00964C3E" w:rsidRDefault="00964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E26F" w14:textId="77777777"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206593">
      <w:rPr>
        <w:rStyle w:val="PageNumber"/>
        <w:noProof/>
        <w:cs/>
      </w:rPr>
      <w:t>7</w:t>
    </w:r>
    <w:r>
      <w:rPr>
        <w:rStyle w:val="PageNumber"/>
        <w:cs/>
      </w:rPr>
      <w:fldChar w:fldCharType="end"/>
    </w:r>
  </w:p>
  <w:p w14:paraId="3D0EAF0A" w14:textId="77777777" w:rsidR="00964C3E" w:rsidRDefault="00964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5163B" w14:textId="77777777" w:rsidR="000802E0" w:rsidRDefault="000802E0">
      <w:r>
        <w:separator/>
      </w:r>
    </w:p>
  </w:footnote>
  <w:footnote w:type="continuationSeparator" w:id="0">
    <w:p w14:paraId="5BAB81C6" w14:textId="77777777" w:rsidR="000802E0" w:rsidRDefault="00080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56F03"/>
    <w:multiLevelType w:val="hybridMultilevel"/>
    <w:tmpl w:val="D6B8C7EE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1E9054E"/>
    <w:multiLevelType w:val="singleLevel"/>
    <w:tmpl w:val="32F07AA8"/>
    <w:lvl w:ilvl="0">
      <w:start w:val="2"/>
      <w:numFmt w:val="bullet"/>
      <w:lvlText w:val=""/>
      <w:lvlJc w:val="left"/>
      <w:pPr>
        <w:tabs>
          <w:tab w:val="num" w:pos="570"/>
        </w:tabs>
        <w:ind w:left="570" w:hanging="570"/>
      </w:pPr>
      <w:rPr>
        <w:rFonts w:ascii="Times New Roman" w:hAnsi="Wingdings" w:hint="default"/>
        <w:sz w:val="34"/>
        <w:szCs w:val="3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E7"/>
    <w:rsid w:val="00066A3A"/>
    <w:rsid w:val="000802E0"/>
    <w:rsid w:val="0009251D"/>
    <w:rsid w:val="000A2B50"/>
    <w:rsid w:val="000B0C18"/>
    <w:rsid w:val="000D49A2"/>
    <w:rsid w:val="00111AFB"/>
    <w:rsid w:val="0014240D"/>
    <w:rsid w:val="001519A9"/>
    <w:rsid w:val="00183F32"/>
    <w:rsid w:val="001F1CA9"/>
    <w:rsid w:val="00206593"/>
    <w:rsid w:val="00217A23"/>
    <w:rsid w:val="0022724F"/>
    <w:rsid w:val="002573F0"/>
    <w:rsid w:val="00261D5B"/>
    <w:rsid w:val="002A5893"/>
    <w:rsid w:val="002A639E"/>
    <w:rsid w:val="002A7434"/>
    <w:rsid w:val="002B2591"/>
    <w:rsid w:val="002B43F2"/>
    <w:rsid w:val="002C3EB4"/>
    <w:rsid w:val="003916CE"/>
    <w:rsid w:val="003B559F"/>
    <w:rsid w:val="003E4E8C"/>
    <w:rsid w:val="003F56C3"/>
    <w:rsid w:val="0040577D"/>
    <w:rsid w:val="0043019B"/>
    <w:rsid w:val="0046683A"/>
    <w:rsid w:val="00480511"/>
    <w:rsid w:val="00486F30"/>
    <w:rsid w:val="004D416F"/>
    <w:rsid w:val="004F7CD7"/>
    <w:rsid w:val="00505FE0"/>
    <w:rsid w:val="005113D2"/>
    <w:rsid w:val="005346C5"/>
    <w:rsid w:val="0056316F"/>
    <w:rsid w:val="005A7A75"/>
    <w:rsid w:val="005D4078"/>
    <w:rsid w:val="005F1D6A"/>
    <w:rsid w:val="005F7870"/>
    <w:rsid w:val="00605524"/>
    <w:rsid w:val="006779D0"/>
    <w:rsid w:val="006A5875"/>
    <w:rsid w:val="006B55DA"/>
    <w:rsid w:val="006C2403"/>
    <w:rsid w:val="006D3B24"/>
    <w:rsid w:val="006E0430"/>
    <w:rsid w:val="007002A3"/>
    <w:rsid w:val="007511F2"/>
    <w:rsid w:val="00777424"/>
    <w:rsid w:val="0079465F"/>
    <w:rsid w:val="007D49DB"/>
    <w:rsid w:val="007D695B"/>
    <w:rsid w:val="007F333F"/>
    <w:rsid w:val="00812C29"/>
    <w:rsid w:val="008208B4"/>
    <w:rsid w:val="00830A39"/>
    <w:rsid w:val="00836B70"/>
    <w:rsid w:val="00882EA7"/>
    <w:rsid w:val="00891990"/>
    <w:rsid w:val="008B15E0"/>
    <w:rsid w:val="008B5AF1"/>
    <w:rsid w:val="008D7928"/>
    <w:rsid w:val="00921BAC"/>
    <w:rsid w:val="0095436A"/>
    <w:rsid w:val="00964C3E"/>
    <w:rsid w:val="009A1318"/>
    <w:rsid w:val="009D3F0C"/>
    <w:rsid w:val="00A10A83"/>
    <w:rsid w:val="00A278A7"/>
    <w:rsid w:val="00AD0A9E"/>
    <w:rsid w:val="00AF5C35"/>
    <w:rsid w:val="00B1471C"/>
    <w:rsid w:val="00B27287"/>
    <w:rsid w:val="00B30B03"/>
    <w:rsid w:val="00B76B71"/>
    <w:rsid w:val="00B93F61"/>
    <w:rsid w:val="00B96B9E"/>
    <w:rsid w:val="00BA45B2"/>
    <w:rsid w:val="00BB5169"/>
    <w:rsid w:val="00BC31F2"/>
    <w:rsid w:val="00BC5027"/>
    <w:rsid w:val="00BE511D"/>
    <w:rsid w:val="00BF293B"/>
    <w:rsid w:val="00C45365"/>
    <w:rsid w:val="00C5139F"/>
    <w:rsid w:val="00C72C5B"/>
    <w:rsid w:val="00C820E6"/>
    <w:rsid w:val="00CA5E07"/>
    <w:rsid w:val="00D4411E"/>
    <w:rsid w:val="00D50181"/>
    <w:rsid w:val="00D7120F"/>
    <w:rsid w:val="00E3708A"/>
    <w:rsid w:val="00E6004E"/>
    <w:rsid w:val="00E9024F"/>
    <w:rsid w:val="00EF4B96"/>
    <w:rsid w:val="00F13E9C"/>
    <w:rsid w:val="00F34DD1"/>
    <w:rsid w:val="00F43A8E"/>
    <w:rsid w:val="00F83DFC"/>
    <w:rsid w:val="00FF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C2057"/>
  <w15:docId w15:val="{E4847D46-50BE-48A1-AA8C-3EF0C917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779D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779D0"/>
  </w:style>
  <w:style w:type="paragraph" w:styleId="Title">
    <w:name w:val="Title"/>
    <w:basedOn w:val="Normal"/>
    <w:link w:val="TitleChar"/>
    <w:qFormat/>
    <w:rsid w:val="00B30B03"/>
    <w:pPr>
      <w:jc w:val="center"/>
    </w:pPr>
    <w:rPr>
      <w:rFonts w:ascii="CordiaUPC" w:eastAsia="Cordia New" w:hAnsi="CordiaUPC" w:cs="CordiaUPC"/>
      <w:b/>
      <w:bCs/>
      <w:sz w:val="40"/>
      <w:szCs w:val="40"/>
      <w:lang w:eastAsia="en-US"/>
    </w:rPr>
  </w:style>
  <w:style w:type="character" w:customStyle="1" w:styleId="TitleChar">
    <w:name w:val="Title Char"/>
    <w:basedOn w:val="DefaultParagraphFont"/>
    <w:link w:val="Title"/>
    <w:rsid w:val="00B30B03"/>
    <w:rPr>
      <w:rFonts w:ascii="CordiaUPC" w:eastAsia="Cordia New" w:hAnsi="CordiaUPC" w:cs="CordiaUPC"/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  <w:rsid w:val="00921BA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A10A83"/>
    <w:pPr>
      <w:ind w:left="567" w:hanging="567"/>
      <w:jc w:val="both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A10A83"/>
    <w:rPr>
      <w:rFonts w:ascii="Cordia New" w:eastAsia="Cordia New" w:hAnsi="Cordia New" w:cs="Cordia New"/>
      <w:sz w:val="32"/>
      <w:szCs w:val="32"/>
    </w:rPr>
  </w:style>
  <w:style w:type="paragraph" w:customStyle="1" w:styleId="body-song">
    <w:name w:val="body-song"/>
    <w:rsid w:val="007D695B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cs="BrowalliaUPC"/>
      <w:sz w:val="35"/>
      <w:szCs w:val="35"/>
    </w:rPr>
  </w:style>
  <w:style w:type="paragraph" w:customStyle="1" w:styleId="Head">
    <w:name w:val="Head"/>
    <w:rsid w:val="007D695B"/>
    <w:pPr>
      <w:keepNext/>
      <w:tabs>
        <w:tab w:val="left" w:pos="283"/>
        <w:tab w:val="left" w:pos="561"/>
        <w:tab w:val="left" w:pos="856"/>
        <w:tab w:val="left" w:pos="1134"/>
        <w:tab w:val="left" w:pos="1701"/>
        <w:tab w:val="left" w:pos="2268"/>
        <w:tab w:val="left" w:pos="2835"/>
        <w:tab w:val="left" w:pos="3396"/>
        <w:tab w:val="left" w:pos="3969"/>
        <w:tab w:val="left" w:pos="4535"/>
        <w:tab w:val="left" w:pos="5102"/>
        <w:tab w:val="left" w:pos="5669"/>
        <w:tab w:val="left" w:pos="5953"/>
      </w:tabs>
      <w:autoSpaceDE w:val="0"/>
      <w:autoSpaceDN w:val="0"/>
      <w:adjustRightInd w:val="0"/>
      <w:jc w:val="center"/>
    </w:pPr>
    <w:rPr>
      <w:rFonts w:ascii="BrowalliaUPC" w:eastAsia="Calibri" w:cs="BrowalliaUPC"/>
      <w:b/>
      <w:bCs/>
      <w:color w:val="000000"/>
      <w:sz w:val="36"/>
      <w:szCs w:val="36"/>
    </w:rPr>
  </w:style>
  <w:style w:type="paragraph" w:customStyle="1" w:styleId="gap">
    <w:name w:val="gap"/>
    <w:basedOn w:val="Head"/>
    <w:rsid w:val="007D695B"/>
    <w:pPr>
      <w:jc w:val="both"/>
    </w:pPr>
    <w:rPr>
      <w:b w:val="0"/>
      <w:bCs w:val="0"/>
      <w:color w:val="auto"/>
      <w:sz w:val="20"/>
      <w:szCs w:val="20"/>
    </w:rPr>
  </w:style>
  <w:style w:type="paragraph" w:customStyle="1" w:styleId="HeadEng">
    <w:name w:val="Head Eng"/>
    <w:basedOn w:val="Head"/>
    <w:rsid w:val="007D695B"/>
    <w:rPr>
      <w:rFonts w:ascii="Times New Roman" w:cs="Angsana New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1059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วจนพิธีกรรมเปิดการสัมมนา “ศีลมหาสนิทและครอบครัว”</vt:lpstr>
      <vt:lpstr>วจนพิธีกรรมเปิดการสัมมนา “ศีลมหาสนิทและครอบครัว”</vt:lpstr>
    </vt:vector>
  </TitlesOfParts>
  <Company>บ้านผู้หว่าน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วจนพิธีกรรมเปิดการสัมมนา “ศีลมหาสนิทและครอบครัว”</dc:title>
  <dc:creator>ค.พ.เชษฐา</dc:creator>
  <cp:lastModifiedBy>CHETHA</cp:lastModifiedBy>
  <cp:revision>9</cp:revision>
  <cp:lastPrinted>2005-11-11T01:37:00Z</cp:lastPrinted>
  <dcterms:created xsi:type="dcterms:W3CDTF">2019-05-23T18:26:00Z</dcterms:created>
  <dcterms:modified xsi:type="dcterms:W3CDTF">2019-05-24T01:53:00Z</dcterms:modified>
</cp:coreProperties>
</file>